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3952B9">
        <w:rPr>
          <w:rFonts w:ascii="Arial" w:eastAsia="Times New Roman" w:hAnsi="Arial" w:cs="Arial"/>
          <w:color w:val="000000"/>
          <w:sz w:val="18"/>
          <w:szCs w:val="18"/>
        </w:rPr>
        <w:t>2017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91692">
        <w:rPr>
          <w:rFonts w:ascii="Arial" w:eastAsia="Times New Roman" w:hAnsi="Arial" w:cs="Arial"/>
          <w:color w:val="000000"/>
          <w:sz w:val="18"/>
          <w:szCs w:val="18"/>
        </w:rPr>
        <w:t>201</w:t>
      </w:r>
      <w:r w:rsidR="003952B9">
        <w:rPr>
          <w:rFonts w:ascii="Arial" w:eastAsia="Times New Roman" w:hAnsi="Arial" w:cs="Arial"/>
          <w:color w:val="000000"/>
          <w:sz w:val="18"/>
          <w:szCs w:val="18"/>
        </w:rPr>
        <w:t>7</w:t>
      </w:r>
    </w:p>
    <w:p w:rsidR="002F475D" w:rsidRPr="002A6EBC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2A6EBC"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 w:rsidRPr="002A6EB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5A1442" w:rsidRPr="002A6EBC">
        <w:rPr>
          <w:rFonts w:ascii="Arial" w:eastAsia="Times New Roman" w:hAnsi="Arial" w:cs="Arial"/>
          <w:color w:val="000000"/>
          <w:sz w:val="18"/>
          <w:szCs w:val="18"/>
        </w:rPr>
        <w:t>–</w:t>
      </w:r>
      <w:r w:rsidR="003952B9" w:rsidRPr="002A6EB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2B34C5" w:rsidRPr="002A6EBC">
        <w:rPr>
          <w:rFonts w:ascii="Arial" w:eastAsia="Times New Roman" w:hAnsi="Arial" w:cs="Arial"/>
          <w:color w:val="000000"/>
          <w:sz w:val="18"/>
          <w:szCs w:val="18"/>
        </w:rPr>
        <w:t xml:space="preserve">панельный, </w:t>
      </w:r>
      <w:r w:rsidR="005A1442" w:rsidRPr="002A6EBC">
        <w:rPr>
          <w:rFonts w:ascii="Arial" w:eastAsia="Times New Roman" w:hAnsi="Arial" w:cs="Arial"/>
          <w:color w:val="000000"/>
          <w:sz w:val="18"/>
          <w:szCs w:val="18"/>
        </w:rPr>
        <w:t>многоквартирный дом</w:t>
      </w:r>
    </w:p>
    <w:p w:rsidR="002F475D" w:rsidRPr="002A6EBC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2A6EBC"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аварийным</w:t>
      </w:r>
      <w:r w:rsidR="0032108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804EC" w:rsidRPr="002A6EBC">
        <w:rPr>
          <w:rFonts w:ascii="Arial" w:eastAsia="Times New Roman" w:hAnsi="Arial" w:cs="Arial"/>
          <w:color w:val="000000"/>
          <w:sz w:val="18"/>
          <w:szCs w:val="18"/>
        </w:rPr>
        <w:t>- нет</w:t>
      </w:r>
    </w:p>
    <w:p w:rsidR="0015483B" w:rsidRPr="003952B9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  <w:highlight w:val="yellow"/>
        </w:rPr>
      </w:pPr>
      <w:r w:rsidRPr="00642D03"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ремонта</w:t>
      </w:r>
      <w:r w:rsidR="003952B9" w:rsidRPr="00642D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804EC" w:rsidRPr="00642D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="00A500FF" w:rsidRPr="00642D03">
        <w:rPr>
          <w:rFonts w:ascii="Arial" w:eastAsia="Times New Roman" w:hAnsi="Arial" w:cs="Arial"/>
          <w:color w:val="000000"/>
          <w:sz w:val="18"/>
          <w:szCs w:val="18"/>
        </w:rPr>
        <w:t xml:space="preserve">на </w:t>
      </w:r>
      <w:r w:rsidR="00847DE5" w:rsidRPr="00642D03">
        <w:rPr>
          <w:rFonts w:ascii="Arial" w:eastAsia="Times New Roman" w:hAnsi="Arial" w:cs="Arial"/>
          <w:color w:val="000000"/>
          <w:sz w:val="18"/>
          <w:szCs w:val="18"/>
        </w:rPr>
        <w:t xml:space="preserve">счете </w:t>
      </w:r>
      <w:r w:rsidR="00B804EC" w:rsidRPr="00642D03">
        <w:rPr>
          <w:rFonts w:ascii="Arial" w:eastAsia="Times New Roman" w:hAnsi="Arial" w:cs="Arial"/>
          <w:color w:val="000000"/>
          <w:sz w:val="18"/>
          <w:szCs w:val="18"/>
        </w:rPr>
        <w:t>региональн</w:t>
      </w:r>
      <w:r w:rsidR="00A500FF" w:rsidRPr="00642D03">
        <w:rPr>
          <w:rFonts w:ascii="Arial" w:eastAsia="Times New Roman" w:hAnsi="Arial" w:cs="Arial"/>
          <w:color w:val="000000"/>
          <w:sz w:val="18"/>
          <w:szCs w:val="18"/>
        </w:rPr>
        <w:t>ого</w:t>
      </w:r>
      <w:r w:rsidR="00B804EC" w:rsidRPr="00642D03">
        <w:rPr>
          <w:rFonts w:ascii="Arial" w:eastAsia="Times New Roman" w:hAnsi="Arial" w:cs="Arial"/>
          <w:color w:val="000000"/>
          <w:sz w:val="18"/>
          <w:szCs w:val="18"/>
        </w:rPr>
        <w:t xml:space="preserve"> оператор</w:t>
      </w:r>
      <w:r w:rsidR="00A500FF" w:rsidRPr="00642D03">
        <w:rPr>
          <w:rFonts w:ascii="Arial" w:eastAsia="Times New Roman" w:hAnsi="Arial" w:cs="Arial"/>
          <w:color w:val="000000"/>
          <w:sz w:val="18"/>
          <w:szCs w:val="18"/>
        </w:rPr>
        <w:t>а</w:t>
      </w:r>
    </w:p>
    <w:p w:rsidR="0015483B" w:rsidRPr="002A6EBC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2A6EBC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 w:rsidRPr="002A6EB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2A6EBC" w:rsidRPr="002A6EBC">
        <w:rPr>
          <w:rFonts w:ascii="Arial" w:eastAsia="Times New Roman" w:hAnsi="Arial" w:cs="Arial"/>
          <w:color w:val="000000"/>
          <w:sz w:val="18"/>
          <w:szCs w:val="18"/>
        </w:rPr>
        <w:t>11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2A6EBC" w:rsidTr="006D783A">
        <w:tc>
          <w:tcPr>
            <w:tcW w:w="4575" w:type="dxa"/>
            <w:hideMark/>
          </w:tcPr>
          <w:p w:rsidR="0015483B" w:rsidRPr="002A6EBC" w:rsidRDefault="0015483B" w:rsidP="00633788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2A6EBC">
              <w:rPr>
                <w:rFonts w:ascii="Helvetica" w:eastAsia="Times New Roman" w:hAnsi="Helvetica" w:cs="Helvetica"/>
                <w:sz w:val="20"/>
                <w:szCs w:val="20"/>
              </w:rPr>
              <w:t>наименьшее (</w:t>
            </w:r>
            <w:proofErr w:type="spellStart"/>
            <w:proofErr w:type="gramStart"/>
            <w:r w:rsidRPr="002A6EBC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2A6EBC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 w:rsidRPr="002A6EB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633788" w:rsidRPr="002A6EBC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</w:p>
        </w:tc>
        <w:tc>
          <w:tcPr>
            <w:tcW w:w="3825" w:type="dxa"/>
            <w:hideMark/>
          </w:tcPr>
          <w:p w:rsidR="0015483B" w:rsidRPr="002A6EBC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2A6EBC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2A6EBC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2A6EBC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2A6EBC">
              <w:rPr>
                <w:rFonts w:ascii="Helvetica" w:eastAsia="Times New Roman" w:hAnsi="Helvetica" w:cs="Helvetica"/>
                <w:sz w:val="20"/>
                <w:szCs w:val="20"/>
              </w:rPr>
              <w:t>наибольшее (</w:t>
            </w:r>
            <w:proofErr w:type="spellStart"/>
            <w:proofErr w:type="gramStart"/>
            <w:r w:rsidRPr="002A6EBC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2A6EBC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 w:rsidRPr="002A6EB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2A6EBC" w:rsidRPr="002A6EBC">
              <w:rPr>
                <w:rFonts w:ascii="Helvetica" w:eastAsia="Times New Roman" w:hAnsi="Helvetica" w:cs="Helvetica"/>
                <w:sz w:val="20"/>
                <w:szCs w:val="20"/>
              </w:rPr>
              <w:t>11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3952B9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321D00" w:rsidTr="006D783A">
              <w:tc>
                <w:tcPr>
                  <w:tcW w:w="4575" w:type="dxa"/>
                  <w:hideMark/>
                </w:tcPr>
                <w:p w:rsidR="0015483B" w:rsidRPr="00321D00" w:rsidRDefault="0015483B" w:rsidP="003952B9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321D0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</w:t>
                  </w:r>
                  <w:proofErr w:type="spellStart"/>
                  <w:proofErr w:type="gramStart"/>
                  <w:r w:rsidRPr="00321D0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321D0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 w:rsidRPr="00321D0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3952B9" w:rsidRPr="00321D0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321D0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321D0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321D0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3952B9" w:rsidTr="006D783A">
              <w:tc>
                <w:tcPr>
                  <w:tcW w:w="4575" w:type="dxa"/>
                  <w:hideMark/>
                </w:tcPr>
                <w:p w:rsidR="0015483B" w:rsidRPr="00321D00" w:rsidRDefault="0015483B" w:rsidP="003952B9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321D0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</w:t>
                  </w:r>
                  <w:proofErr w:type="spellStart"/>
                  <w:proofErr w:type="gramStart"/>
                  <w:r w:rsidRPr="00321D0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321D0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 w:rsidRPr="00321D0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3952B9" w:rsidRPr="00321D0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321D0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321D0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321D0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3952B9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  <w:highlight w:val="yellow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3952B9" w:rsidTr="006D783A">
              <w:tc>
                <w:tcPr>
                  <w:tcW w:w="4575" w:type="dxa"/>
                  <w:hideMark/>
                </w:tcPr>
                <w:p w:rsidR="0015483B" w:rsidRPr="00915409" w:rsidRDefault="0015483B" w:rsidP="00C6400F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915409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 w:rsidRPr="00915409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962A3D" w:rsidRPr="00915409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915409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915409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915409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3952B9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15483B" w:rsidRPr="00915409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915409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 w:rsidRPr="009154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915409" w:rsidTr="006D783A">
        <w:tc>
          <w:tcPr>
            <w:tcW w:w="4575" w:type="dxa"/>
            <w:hideMark/>
          </w:tcPr>
          <w:p w:rsidR="0015483B" w:rsidRPr="00915409" w:rsidRDefault="0015483B" w:rsidP="00A006E9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915409">
              <w:rPr>
                <w:rFonts w:ascii="Helvetica" w:eastAsia="Times New Roman" w:hAnsi="Helvetica" w:cs="Helvetica"/>
                <w:sz w:val="20"/>
                <w:szCs w:val="20"/>
              </w:rPr>
              <w:t>Всего (</w:t>
            </w:r>
            <w:proofErr w:type="spellStart"/>
            <w:proofErr w:type="gramStart"/>
            <w:r w:rsidRPr="00915409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915409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 w:rsidRPr="00915409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A006E9">
              <w:rPr>
                <w:rFonts w:ascii="Helvetica" w:eastAsia="Times New Roman" w:hAnsi="Helvetica" w:cs="Helvetica"/>
                <w:sz w:val="20"/>
                <w:szCs w:val="20"/>
              </w:rPr>
              <w:t>297</w:t>
            </w:r>
          </w:p>
        </w:tc>
        <w:tc>
          <w:tcPr>
            <w:tcW w:w="3825" w:type="dxa"/>
            <w:hideMark/>
          </w:tcPr>
          <w:p w:rsidR="0015483B" w:rsidRPr="00915409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915409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915409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915409" w:rsidTr="006D783A">
        <w:tc>
          <w:tcPr>
            <w:tcW w:w="4575" w:type="dxa"/>
            <w:hideMark/>
          </w:tcPr>
          <w:p w:rsidR="0015483B" w:rsidRPr="00915409" w:rsidRDefault="0015483B" w:rsidP="003952B9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915409">
              <w:rPr>
                <w:rFonts w:ascii="Helvetica" w:eastAsia="Times New Roman" w:hAnsi="Helvetica" w:cs="Helvetica"/>
                <w:sz w:val="20"/>
                <w:szCs w:val="20"/>
              </w:rPr>
              <w:t>Жилых (</w:t>
            </w:r>
            <w:proofErr w:type="spellStart"/>
            <w:proofErr w:type="gramStart"/>
            <w:r w:rsidRPr="00915409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915409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 w:rsidRPr="00915409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952B9" w:rsidRPr="00915409">
              <w:rPr>
                <w:rFonts w:ascii="Helvetica" w:eastAsia="Times New Roman" w:hAnsi="Helvetica" w:cs="Helvetica"/>
                <w:sz w:val="20"/>
                <w:szCs w:val="20"/>
              </w:rPr>
              <w:t>297</w:t>
            </w:r>
          </w:p>
        </w:tc>
        <w:tc>
          <w:tcPr>
            <w:tcW w:w="3825" w:type="dxa"/>
            <w:hideMark/>
          </w:tcPr>
          <w:p w:rsidR="0015483B" w:rsidRPr="00915409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915409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915409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915409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915409">
              <w:rPr>
                <w:rFonts w:ascii="Helvetica" w:eastAsia="Times New Roman" w:hAnsi="Helvetica" w:cs="Helvetica"/>
                <w:sz w:val="20"/>
                <w:szCs w:val="20"/>
              </w:rPr>
              <w:t>Нежилых (</w:t>
            </w:r>
            <w:proofErr w:type="spellStart"/>
            <w:proofErr w:type="gramStart"/>
            <w:r w:rsidRPr="00915409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915409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 w:rsidRPr="00915409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A006E9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952B9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952B9">
              <w:rPr>
                <w:rFonts w:ascii="Helvetica" w:eastAsia="Times New Roman" w:hAnsi="Helvetica" w:cs="Helvetica"/>
                <w:sz w:val="20"/>
                <w:szCs w:val="20"/>
              </w:rPr>
              <w:t>16708,00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952B9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952B9">
              <w:rPr>
                <w:rFonts w:ascii="Helvetica" w:eastAsia="Times New Roman" w:hAnsi="Helvetica" w:cs="Helvetica"/>
                <w:sz w:val="20"/>
                <w:szCs w:val="20"/>
              </w:rPr>
              <w:t>11834,1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952B9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A006E9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3952B9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952B9">
              <w:rPr>
                <w:rFonts w:ascii="Helvetica" w:eastAsia="Times New Roman" w:hAnsi="Helvetica" w:cs="Helvetica"/>
                <w:sz w:val="20"/>
                <w:szCs w:val="20"/>
              </w:rPr>
              <w:t>4873,9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962A3D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0D79D6" w:rsidRPr="000D79D6">
              <w:rPr>
                <w:rFonts w:ascii="Helvetica" w:eastAsia="Times New Roman" w:hAnsi="Helvetica" w:cs="Helvetica"/>
                <w:sz w:val="20"/>
                <w:szCs w:val="20"/>
              </w:rPr>
              <w:t>13 395,95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962A3D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0D79D6" w:rsidRPr="000D79D6">
              <w:rPr>
                <w:rFonts w:ascii="Helvetica" w:eastAsia="Times New Roman" w:hAnsi="Helvetica" w:cs="Helvetica"/>
                <w:sz w:val="20"/>
                <w:szCs w:val="20"/>
              </w:rPr>
              <w:t>346,80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915409" w:rsidRPr="00915409">
        <w:rPr>
          <w:rFonts w:ascii="Helvetica" w:eastAsia="Times New Roman" w:hAnsi="Helvetica" w:cs="Helvetica"/>
          <w:b/>
          <w:bCs/>
          <w:color w:val="666666"/>
          <w:sz w:val="20"/>
        </w:rPr>
        <w:t>42:20:0102019:1557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321D00" w:rsidTr="006D783A">
        <w:tc>
          <w:tcPr>
            <w:tcW w:w="4575" w:type="dxa"/>
            <w:hideMark/>
          </w:tcPr>
          <w:p w:rsidR="0015483B" w:rsidRPr="00321D00" w:rsidRDefault="0015483B" w:rsidP="003E3249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21D0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 w:rsidRPr="00321D00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E3249" w:rsidRPr="00321D00">
              <w:rPr>
                <w:rFonts w:ascii="Helvetica" w:eastAsia="Times New Roman" w:hAnsi="Helvetica" w:cs="Helvetica"/>
                <w:sz w:val="20"/>
                <w:szCs w:val="20"/>
              </w:rPr>
              <w:t>имеется</w:t>
            </w:r>
          </w:p>
        </w:tc>
        <w:tc>
          <w:tcPr>
            <w:tcW w:w="3825" w:type="dxa"/>
            <w:hideMark/>
          </w:tcPr>
          <w:p w:rsidR="0015483B" w:rsidRPr="00321D0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321D0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321D0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3952B9" w:rsidTr="006D783A">
        <w:tc>
          <w:tcPr>
            <w:tcW w:w="4575" w:type="dxa"/>
            <w:hideMark/>
          </w:tcPr>
          <w:p w:rsidR="0015483B" w:rsidRPr="00321D00" w:rsidRDefault="0015483B" w:rsidP="003E3249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21D0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 w:rsidRPr="00321D00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3E3249" w:rsidRPr="00321D00">
              <w:rPr>
                <w:rFonts w:ascii="Helvetica" w:eastAsia="Times New Roman" w:hAnsi="Helvetica" w:cs="Helvetica"/>
                <w:sz w:val="20"/>
                <w:szCs w:val="20"/>
              </w:rPr>
              <w:t>имеется</w:t>
            </w:r>
          </w:p>
        </w:tc>
        <w:tc>
          <w:tcPr>
            <w:tcW w:w="3825" w:type="dxa"/>
            <w:hideMark/>
          </w:tcPr>
          <w:p w:rsidR="0015483B" w:rsidRPr="00321D0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321D0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915409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915409">
        <w:rPr>
          <w:rFonts w:ascii="Helvetica" w:eastAsia="Times New Roman" w:hAnsi="Helvetica" w:cs="Helvetica"/>
          <w:sz w:val="20"/>
          <w:szCs w:val="20"/>
        </w:rPr>
        <w:t>Площадь подвала по полу (кв</w:t>
      </w:r>
      <w:proofErr w:type="gramStart"/>
      <w:r w:rsidRPr="00915409">
        <w:rPr>
          <w:rFonts w:ascii="Helvetica" w:eastAsia="Times New Roman" w:hAnsi="Helvetica" w:cs="Helvetica"/>
          <w:sz w:val="20"/>
          <w:szCs w:val="20"/>
        </w:rPr>
        <w:t>.м</w:t>
      </w:r>
      <w:proofErr w:type="gramEnd"/>
      <w:r w:rsidRPr="00915409">
        <w:rPr>
          <w:rFonts w:ascii="Helvetica" w:eastAsia="Times New Roman" w:hAnsi="Helvetica" w:cs="Helvetica"/>
          <w:sz w:val="20"/>
          <w:szCs w:val="20"/>
        </w:rPr>
        <w:t>):</w:t>
      </w:r>
      <w:r w:rsidR="00B804EC" w:rsidRPr="00915409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915409" w:rsidRPr="00915409">
        <w:rPr>
          <w:rFonts w:ascii="Helvetica" w:eastAsia="Times New Roman" w:hAnsi="Helvetica" w:cs="Helvetica"/>
          <w:sz w:val="20"/>
          <w:szCs w:val="20"/>
        </w:rPr>
        <w:t>1 448,20</w:t>
      </w:r>
    </w:p>
    <w:p w:rsidR="00B804EC" w:rsidRPr="00321D00" w:rsidRDefault="00B804EC">
      <w:pPr>
        <w:rPr>
          <w:rFonts w:ascii="Helvetica" w:eastAsia="Times New Roman" w:hAnsi="Helvetica" w:cs="Helvetica"/>
          <w:sz w:val="20"/>
          <w:szCs w:val="20"/>
        </w:rPr>
      </w:pPr>
      <w:r w:rsidRPr="00321D00"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321D00">
        <w:rPr>
          <w:rFonts w:ascii="Helvetica" w:eastAsia="Times New Roman" w:hAnsi="Helvetica" w:cs="Helvetica"/>
          <w:sz w:val="20"/>
          <w:szCs w:val="20"/>
        </w:rPr>
        <w:t xml:space="preserve">железобетонный, </w:t>
      </w:r>
      <w:r w:rsidR="00C6400F" w:rsidRPr="00321D00">
        <w:rPr>
          <w:rFonts w:ascii="Helvetica" w:eastAsia="Times New Roman" w:hAnsi="Helvetica" w:cs="Helvetica"/>
          <w:sz w:val="20"/>
          <w:szCs w:val="20"/>
        </w:rPr>
        <w:t>свайный</w:t>
      </w:r>
    </w:p>
    <w:p w:rsidR="0015483B" w:rsidRPr="00321D0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321D00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Pr="00321D00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321D00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 w:rsidRPr="00321D00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321D00" w:rsidRPr="00321D00">
        <w:rPr>
          <w:rFonts w:ascii="Helvetica" w:eastAsia="Times New Roman" w:hAnsi="Helvetica" w:cs="Helvetica"/>
          <w:sz w:val="20"/>
          <w:szCs w:val="20"/>
        </w:rPr>
        <w:t>железобетонные</w:t>
      </w:r>
      <w:proofErr w:type="gramEnd"/>
    </w:p>
    <w:p w:rsidR="0015483B" w:rsidRPr="00321D00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321D00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 w:rsidRPr="00321D00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96C20">
        <w:rPr>
          <w:rFonts w:ascii="Helvetica" w:eastAsia="Times New Roman" w:hAnsi="Helvetica" w:cs="Helvetica"/>
          <w:sz w:val="20"/>
          <w:szCs w:val="20"/>
        </w:rPr>
        <w:t>панельные</w:t>
      </w:r>
    </w:p>
    <w:p w:rsidR="0015483B" w:rsidRPr="00321D0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321D00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Pr="00321D00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321D00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 w:rsidRPr="00321D00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Pr="00321D00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321D00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 w:rsidRPr="00321D00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Pr="002A6EBC" w:rsidRDefault="0015483B">
      <w:r w:rsidRPr="002A6EBC">
        <w:t>Тип фасада</w:t>
      </w:r>
      <w:r w:rsidR="00586BFC" w:rsidRPr="002A6EBC">
        <w:t>:</w:t>
      </w:r>
      <w:r w:rsidRPr="002A6EBC">
        <w:t xml:space="preserve"> </w:t>
      </w:r>
      <w:r w:rsidR="00633788" w:rsidRPr="002A6EBC">
        <w:t>окрашенный</w:t>
      </w:r>
    </w:p>
    <w:p w:rsidR="0015483B" w:rsidRPr="00321D00" w:rsidRDefault="0015483B">
      <w:r w:rsidRPr="00321D00">
        <w:t>Тип крыши</w:t>
      </w:r>
      <w:r w:rsidR="00586BFC" w:rsidRPr="00321D00">
        <w:t xml:space="preserve">: </w:t>
      </w:r>
      <w:proofErr w:type="gramStart"/>
      <w:r w:rsidR="00633788" w:rsidRPr="00321D00">
        <w:t>плоская</w:t>
      </w:r>
      <w:proofErr w:type="gramEnd"/>
    </w:p>
    <w:p w:rsidR="00962A3D" w:rsidRPr="00321D00" w:rsidRDefault="0015483B">
      <w:r w:rsidRPr="00321D00">
        <w:t>Тип кровли</w:t>
      </w:r>
      <w:r w:rsidR="00586BFC" w:rsidRPr="00321D00">
        <w:t xml:space="preserve">: </w:t>
      </w:r>
      <w:r w:rsidR="007257D0" w:rsidRPr="00321D00">
        <w:t xml:space="preserve">из </w:t>
      </w:r>
      <w:proofErr w:type="gramStart"/>
      <w:r w:rsidR="00633788" w:rsidRPr="00321D00">
        <w:t>рулонных</w:t>
      </w:r>
      <w:proofErr w:type="gramEnd"/>
    </w:p>
    <w:p w:rsidR="00C55368" w:rsidRPr="002A6EBC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2A6EB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 w:rsidRPr="002A6EBC">
        <w:rPr>
          <w:rFonts w:ascii="Helvetica" w:eastAsia="Times New Roman" w:hAnsi="Helvetica" w:cs="Helvetica"/>
          <w:sz w:val="20"/>
          <w:szCs w:val="20"/>
        </w:rPr>
        <w:t xml:space="preserve"> центральн</w:t>
      </w:r>
      <w:r w:rsidR="00F641AC" w:rsidRPr="002A6EBC">
        <w:rPr>
          <w:rFonts w:ascii="Helvetica" w:eastAsia="Times New Roman" w:hAnsi="Helvetica" w:cs="Helvetica"/>
          <w:sz w:val="20"/>
          <w:szCs w:val="20"/>
        </w:rPr>
        <w:t>ая (открытая система)</w:t>
      </w:r>
    </w:p>
    <w:p w:rsidR="00C55368" w:rsidRPr="003952B9" w:rsidRDefault="00C55368">
      <w:pPr>
        <w:rPr>
          <w:rFonts w:ascii="Helvetica" w:eastAsia="Times New Roman" w:hAnsi="Helvetica" w:cs="Helvetica"/>
          <w:sz w:val="20"/>
          <w:szCs w:val="20"/>
          <w:highlight w:val="yellow"/>
        </w:rPr>
      </w:pPr>
      <w:r w:rsidRPr="002A6EB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 w:rsidRPr="002A6EB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 w:rsidRPr="002A6EBC">
        <w:rPr>
          <w:rFonts w:ascii="Helvetica" w:eastAsia="Times New Roman" w:hAnsi="Helvetica" w:cs="Helvetica"/>
          <w:sz w:val="20"/>
          <w:szCs w:val="20"/>
        </w:rPr>
        <w:t>центральн</w:t>
      </w:r>
      <w:r w:rsidR="00F641AC" w:rsidRPr="002A6EBC">
        <w:rPr>
          <w:rFonts w:ascii="Helvetica" w:eastAsia="Times New Roman" w:hAnsi="Helvetica" w:cs="Helvetica"/>
          <w:sz w:val="20"/>
          <w:szCs w:val="20"/>
        </w:rPr>
        <w:t>ая</w:t>
      </w:r>
      <w:proofErr w:type="gramEnd"/>
    </w:p>
    <w:p w:rsidR="00C55368" w:rsidRPr="00321087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321087">
        <w:rPr>
          <w:rFonts w:ascii="Helvetica" w:eastAsia="Times New Roman" w:hAnsi="Helvetica" w:cs="Helvetica"/>
          <w:sz w:val="20"/>
          <w:szCs w:val="20"/>
        </w:rPr>
        <w:t>Тип системы газоснабжения:</w:t>
      </w:r>
      <w:r w:rsidR="00586BFC" w:rsidRPr="00321087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Pr="00321087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321087">
        <w:rPr>
          <w:rFonts w:ascii="Helvetica" w:eastAsia="Times New Roman" w:hAnsi="Helvetica" w:cs="Helvetica"/>
          <w:sz w:val="20"/>
          <w:szCs w:val="20"/>
        </w:rPr>
        <w:lastRenderedPageBreak/>
        <w:t>Тип системы вентиляции:</w:t>
      </w:r>
      <w:r w:rsidR="00586BFC" w:rsidRPr="00321087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D79D6">
        <w:rPr>
          <w:rFonts w:ascii="Helvetica" w:eastAsia="Times New Roman" w:hAnsi="Helvetica" w:cs="Helvetica"/>
          <w:sz w:val="20"/>
          <w:szCs w:val="20"/>
        </w:rPr>
        <w:t>п</w:t>
      </w:r>
      <w:r w:rsidR="00321087" w:rsidRPr="00321087">
        <w:rPr>
          <w:rFonts w:ascii="Helvetica" w:eastAsia="Times New Roman" w:hAnsi="Helvetica" w:cs="Helvetica"/>
          <w:sz w:val="20"/>
          <w:szCs w:val="20"/>
        </w:rPr>
        <w:t>риточно-</w:t>
      </w:r>
      <w:r w:rsidR="00633788" w:rsidRPr="00321087">
        <w:rPr>
          <w:rFonts w:ascii="Helvetica" w:eastAsia="Times New Roman" w:hAnsi="Helvetica" w:cs="Helvetica"/>
          <w:sz w:val="20"/>
          <w:szCs w:val="20"/>
        </w:rPr>
        <w:t>вытяжная</w:t>
      </w:r>
    </w:p>
    <w:p w:rsidR="00C55368" w:rsidRPr="00321087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321087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 w:rsidRPr="00321087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321087" w:rsidRPr="00321087">
        <w:rPr>
          <w:rFonts w:ascii="Helvetica" w:eastAsia="Times New Roman" w:hAnsi="Helvetica" w:cs="Helvetica"/>
          <w:sz w:val="20"/>
          <w:szCs w:val="20"/>
        </w:rPr>
        <w:t>пожарный кран</w:t>
      </w:r>
    </w:p>
    <w:p w:rsidR="00C55368" w:rsidRPr="00321087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321087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 w:rsidRPr="00321087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C6400F" w:rsidRPr="00321087">
        <w:rPr>
          <w:rFonts w:ascii="Helvetica" w:eastAsia="Times New Roman" w:hAnsi="Helvetica" w:cs="Helvetica"/>
          <w:sz w:val="20"/>
          <w:szCs w:val="20"/>
        </w:rPr>
        <w:t>внутренние</w:t>
      </w:r>
    </w:p>
    <w:p w:rsidR="00C55368" w:rsidRPr="00321087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321087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Pr="00321087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321087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 w:rsidRPr="00321087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 w:rsidRPr="00321087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Pr="00321087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321087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321087">
        <w:rPr>
          <w:rFonts w:ascii="Helvetica" w:eastAsia="Times New Roman" w:hAnsi="Helvetica" w:cs="Helvetica"/>
          <w:sz w:val="20"/>
          <w:szCs w:val="20"/>
        </w:rPr>
        <w:t>2</w:t>
      </w:r>
    </w:p>
    <w:p w:rsidR="00C55368" w:rsidRPr="002A6EB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2A6EB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Pr="002A6EBC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2A6EB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 w:rsidRPr="002A6EB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 w:rsidRPr="002A6EB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Pr="002A6EBC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2A6EB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 w:rsidRPr="002A6EB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 w:rsidRPr="002A6EBC"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 w:rsidRPr="002A6EBC">
        <w:rPr>
          <w:rFonts w:ascii="Helvetica" w:eastAsia="Times New Roman" w:hAnsi="Helvetica" w:cs="Helvetica"/>
          <w:sz w:val="20"/>
          <w:szCs w:val="20"/>
        </w:rPr>
        <w:t xml:space="preserve">: </w:t>
      </w:r>
      <w:r w:rsidR="002A6EBC">
        <w:rPr>
          <w:rFonts w:ascii="Helvetica" w:eastAsia="Times New Roman" w:hAnsi="Helvetica" w:cs="Helvetica"/>
          <w:sz w:val="20"/>
          <w:szCs w:val="20"/>
        </w:rPr>
        <w:t>6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83B"/>
    <w:rsid w:val="00002AE5"/>
    <w:rsid w:val="00070784"/>
    <w:rsid w:val="00096C20"/>
    <w:rsid w:val="000B5C43"/>
    <w:rsid w:val="000D79D6"/>
    <w:rsid w:val="000E3AA9"/>
    <w:rsid w:val="000E45AC"/>
    <w:rsid w:val="000E553F"/>
    <w:rsid w:val="000F319A"/>
    <w:rsid w:val="000F7999"/>
    <w:rsid w:val="0010741C"/>
    <w:rsid w:val="00133DD4"/>
    <w:rsid w:val="0015483B"/>
    <w:rsid w:val="00190788"/>
    <w:rsid w:val="001B2620"/>
    <w:rsid w:val="001C5EB4"/>
    <w:rsid w:val="001D424B"/>
    <w:rsid w:val="002400B3"/>
    <w:rsid w:val="00245513"/>
    <w:rsid w:val="002A4193"/>
    <w:rsid w:val="002A6EBC"/>
    <w:rsid w:val="002B34C5"/>
    <w:rsid w:val="002F475D"/>
    <w:rsid w:val="00321087"/>
    <w:rsid w:val="00321D00"/>
    <w:rsid w:val="00326763"/>
    <w:rsid w:val="00344D5E"/>
    <w:rsid w:val="003833C1"/>
    <w:rsid w:val="003952B9"/>
    <w:rsid w:val="003961DF"/>
    <w:rsid w:val="003A6AB3"/>
    <w:rsid w:val="003B01B9"/>
    <w:rsid w:val="003E3249"/>
    <w:rsid w:val="00407DC8"/>
    <w:rsid w:val="004176E9"/>
    <w:rsid w:val="004903DE"/>
    <w:rsid w:val="004952A7"/>
    <w:rsid w:val="004D562A"/>
    <w:rsid w:val="004E7F91"/>
    <w:rsid w:val="00544E6D"/>
    <w:rsid w:val="0057514D"/>
    <w:rsid w:val="00586BFC"/>
    <w:rsid w:val="00597F8F"/>
    <w:rsid w:val="005A1442"/>
    <w:rsid w:val="00633788"/>
    <w:rsid w:val="006423D8"/>
    <w:rsid w:val="00642D03"/>
    <w:rsid w:val="00683CD3"/>
    <w:rsid w:val="006915AE"/>
    <w:rsid w:val="006E1D7F"/>
    <w:rsid w:val="007257D0"/>
    <w:rsid w:val="00755EA9"/>
    <w:rsid w:val="00781EFC"/>
    <w:rsid w:val="00833D21"/>
    <w:rsid w:val="00842F07"/>
    <w:rsid w:val="00847DE5"/>
    <w:rsid w:val="00855F40"/>
    <w:rsid w:val="00867E47"/>
    <w:rsid w:val="0088772A"/>
    <w:rsid w:val="00891692"/>
    <w:rsid w:val="008F02F9"/>
    <w:rsid w:val="00907BEB"/>
    <w:rsid w:val="00914005"/>
    <w:rsid w:val="00915409"/>
    <w:rsid w:val="0092225C"/>
    <w:rsid w:val="00962A3D"/>
    <w:rsid w:val="009B494F"/>
    <w:rsid w:val="00A006E9"/>
    <w:rsid w:val="00A27F36"/>
    <w:rsid w:val="00A500FF"/>
    <w:rsid w:val="00A52D42"/>
    <w:rsid w:val="00A86B49"/>
    <w:rsid w:val="00A92F9E"/>
    <w:rsid w:val="00AD64C4"/>
    <w:rsid w:val="00B36D87"/>
    <w:rsid w:val="00B66B46"/>
    <w:rsid w:val="00B756FE"/>
    <w:rsid w:val="00B804EC"/>
    <w:rsid w:val="00BA756C"/>
    <w:rsid w:val="00BC5A75"/>
    <w:rsid w:val="00BD4635"/>
    <w:rsid w:val="00BD61A5"/>
    <w:rsid w:val="00BE6D14"/>
    <w:rsid w:val="00BE7B45"/>
    <w:rsid w:val="00C55368"/>
    <w:rsid w:val="00C6400F"/>
    <w:rsid w:val="00C93868"/>
    <w:rsid w:val="00CF1322"/>
    <w:rsid w:val="00CF532C"/>
    <w:rsid w:val="00D33A39"/>
    <w:rsid w:val="00D51CFD"/>
    <w:rsid w:val="00D92A85"/>
    <w:rsid w:val="00DC6719"/>
    <w:rsid w:val="00DD178C"/>
    <w:rsid w:val="00E10F23"/>
    <w:rsid w:val="00E26773"/>
    <w:rsid w:val="00E33647"/>
    <w:rsid w:val="00E75440"/>
    <w:rsid w:val="00E81336"/>
    <w:rsid w:val="00EC63A9"/>
    <w:rsid w:val="00EF1204"/>
    <w:rsid w:val="00EF1A8F"/>
    <w:rsid w:val="00F155AD"/>
    <w:rsid w:val="00F24C51"/>
    <w:rsid w:val="00F371D8"/>
    <w:rsid w:val="00F40B2E"/>
    <w:rsid w:val="00F641AC"/>
    <w:rsid w:val="00FD0820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F088-F320-4B51-B5A9-F231DAB3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kassir</cp:lastModifiedBy>
  <cp:revision>89</cp:revision>
  <dcterms:created xsi:type="dcterms:W3CDTF">2015-11-23T11:03:00Z</dcterms:created>
  <dcterms:modified xsi:type="dcterms:W3CDTF">2017-08-22T08:58:00Z</dcterms:modified>
</cp:coreProperties>
</file>