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</w:t>
      </w:r>
      <w:r w:rsidR="00D715BB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B8151E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FD1242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B8151E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FD1242">
        <w:rPr>
          <w:rFonts w:ascii="Arial" w:eastAsia="Times New Roman" w:hAnsi="Arial" w:cs="Arial"/>
          <w:color w:val="000000"/>
          <w:sz w:val="18"/>
          <w:szCs w:val="18"/>
        </w:rPr>
        <w:t>6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F1CE6">
        <w:rPr>
          <w:rFonts w:ascii="Arial" w:eastAsia="Times New Roman" w:hAnsi="Arial" w:cs="Arial"/>
          <w:color w:val="000000"/>
          <w:sz w:val="18"/>
          <w:szCs w:val="18"/>
        </w:rPr>
        <w:t>–многоквартирный жилой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042CB8">
        <w:rPr>
          <w:rFonts w:ascii="Arial" w:eastAsia="Times New Roman" w:hAnsi="Arial" w:cs="Arial"/>
          <w:color w:val="000000"/>
          <w:sz w:val="18"/>
          <w:szCs w:val="18"/>
        </w:rPr>
        <w:t>на счете регионального оператора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D715BB">
        <w:rPr>
          <w:rFonts w:ascii="Arial" w:eastAsia="Times New Roman" w:hAnsi="Arial" w:cs="Arial"/>
          <w:color w:val="000000"/>
          <w:sz w:val="18"/>
          <w:szCs w:val="18"/>
        </w:rPr>
        <w:t>2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D715BB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D715BB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D715BB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D715BB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663CC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6663C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FD1242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FD1242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12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12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618,9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618,9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E3333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E3333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67,8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FD124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FD1242">
              <w:rPr>
                <w:rFonts w:ascii="Helvetica" w:eastAsia="Times New Roman" w:hAnsi="Helvetica" w:cs="Helvetica"/>
                <w:sz w:val="20"/>
                <w:szCs w:val="20"/>
              </w:rPr>
              <w:t>1452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FD1242">
        <w:rPr>
          <w:rFonts w:ascii="Helvetica" w:eastAsia="Times New Roman" w:hAnsi="Helvetica" w:cs="Helvetica"/>
          <w:b/>
          <w:bCs/>
          <w:color w:val="666666"/>
          <w:sz w:val="20"/>
        </w:rPr>
        <w:t>42:20:1101025:20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(кв.м):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D1242">
        <w:rPr>
          <w:rFonts w:ascii="Helvetica" w:eastAsia="Times New Roman" w:hAnsi="Helvetica" w:cs="Helvetica"/>
          <w:sz w:val="20"/>
          <w:szCs w:val="20"/>
        </w:rPr>
        <w:t>ж/бетонные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D1242">
        <w:rPr>
          <w:rFonts w:ascii="Helvetica" w:eastAsia="Times New Roman" w:hAnsi="Helvetica" w:cs="Helvetica"/>
          <w:sz w:val="20"/>
          <w:szCs w:val="20"/>
        </w:rPr>
        <w:t>каменные, кирпичные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FD1242">
        <w:t>окрашенный, оштукатуренный</w:t>
      </w:r>
    </w:p>
    <w:p w:rsidR="0015483B" w:rsidRDefault="0015483B">
      <w:r>
        <w:t>Тип крыши</w:t>
      </w:r>
      <w:r w:rsidR="00586BFC">
        <w:t xml:space="preserve">: </w:t>
      </w:r>
      <w:r w:rsidR="00EF1204">
        <w:t>скатная</w:t>
      </w:r>
    </w:p>
    <w:p w:rsidR="0015483B" w:rsidRDefault="0015483B">
      <w:r>
        <w:t>Тип кровли</w:t>
      </w:r>
      <w:r w:rsidR="00586BFC">
        <w:t xml:space="preserve">: </w:t>
      </w:r>
      <w:r w:rsidR="00D715BB">
        <w:t xml:space="preserve">из </w:t>
      </w:r>
      <w:r w:rsidR="00FD1242">
        <w:t>профнастила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  <w:r w:rsidR="00A16504">
        <w:rPr>
          <w:rFonts w:ascii="Helvetica" w:eastAsia="Times New Roman" w:hAnsi="Helvetica" w:cs="Helvetica"/>
          <w:sz w:val="20"/>
          <w:szCs w:val="20"/>
        </w:rPr>
        <w:t xml:space="preserve">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вытяжная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35A">
        <w:rPr>
          <w:rFonts w:ascii="Helvetica" w:eastAsia="Times New Roman" w:hAnsi="Helvetica" w:cs="Helvetica"/>
          <w:sz w:val="20"/>
          <w:szCs w:val="20"/>
        </w:rPr>
        <w:t>отсутствуют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D715BB">
        <w:rPr>
          <w:rFonts w:ascii="Helvetica" w:eastAsia="Times New Roman" w:hAnsi="Helvetica" w:cs="Helvetica"/>
          <w:sz w:val="20"/>
          <w:szCs w:val="20"/>
        </w:rPr>
        <w:t>1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83B"/>
    <w:rsid w:val="00042CB8"/>
    <w:rsid w:val="00097A97"/>
    <w:rsid w:val="000E435A"/>
    <w:rsid w:val="000E45AC"/>
    <w:rsid w:val="000E553F"/>
    <w:rsid w:val="00102700"/>
    <w:rsid w:val="0015483B"/>
    <w:rsid w:val="001C5EB4"/>
    <w:rsid w:val="00245513"/>
    <w:rsid w:val="002F475D"/>
    <w:rsid w:val="002F7CBB"/>
    <w:rsid w:val="004B6339"/>
    <w:rsid w:val="00586BFC"/>
    <w:rsid w:val="005A036D"/>
    <w:rsid w:val="006663CC"/>
    <w:rsid w:val="006973F7"/>
    <w:rsid w:val="006F1CE6"/>
    <w:rsid w:val="00755EA9"/>
    <w:rsid w:val="007C0BD8"/>
    <w:rsid w:val="00914005"/>
    <w:rsid w:val="0092225C"/>
    <w:rsid w:val="009342D4"/>
    <w:rsid w:val="009A3B94"/>
    <w:rsid w:val="009B494F"/>
    <w:rsid w:val="009B6042"/>
    <w:rsid w:val="009E2D52"/>
    <w:rsid w:val="009F1D0A"/>
    <w:rsid w:val="00A16504"/>
    <w:rsid w:val="00A413F9"/>
    <w:rsid w:val="00AA315B"/>
    <w:rsid w:val="00B36D87"/>
    <w:rsid w:val="00B804EC"/>
    <w:rsid w:val="00B8151E"/>
    <w:rsid w:val="00BD61A5"/>
    <w:rsid w:val="00C55368"/>
    <w:rsid w:val="00C84F15"/>
    <w:rsid w:val="00CC6107"/>
    <w:rsid w:val="00CF532C"/>
    <w:rsid w:val="00D715BB"/>
    <w:rsid w:val="00E26773"/>
    <w:rsid w:val="00EF1204"/>
    <w:rsid w:val="00F035D3"/>
    <w:rsid w:val="00F155AD"/>
    <w:rsid w:val="00F24C51"/>
    <w:rsid w:val="00F258C6"/>
    <w:rsid w:val="00F403B3"/>
    <w:rsid w:val="00F605E7"/>
    <w:rsid w:val="00F676B0"/>
    <w:rsid w:val="00F714AB"/>
    <w:rsid w:val="00FD1242"/>
    <w:rsid w:val="00F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2015-11-23T11:03:00Z</dcterms:created>
  <dcterms:modified xsi:type="dcterms:W3CDTF">2015-12-03T09:55:00Z</dcterms:modified>
</cp:coreProperties>
</file>