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F403B3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9E2D52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199</w:t>
      </w:r>
      <w:r w:rsidR="009E2D52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6F1CE6">
        <w:rPr>
          <w:rFonts w:ascii="Arial" w:eastAsia="Times New Roman" w:hAnsi="Arial" w:cs="Arial"/>
          <w:color w:val="000000"/>
          <w:sz w:val="18"/>
          <w:szCs w:val="18"/>
        </w:rPr>
        <w:t>–м</w:t>
      </w:r>
      <w:proofErr w:type="gramEnd"/>
      <w:r w:rsidR="006F1CE6">
        <w:rPr>
          <w:rFonts w:ascii="Arial" w:eastAsia="Times New Roman" w:hAnsi="Arial" w:cs="Arial"/>
          <w:color w:val="000000"/>
          <w:sz w:val="18"/>
          <w:szCs w:val="18"/>
        </w:rPr>
        <w:t>ногоквартирный жилой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42CB8">
        <w:rPr>
          <w:rFonts w:ascii="Arial" w:eastAsia="Times New Roman" w:hAnsi="Arial" w:cs="Arial"/>
          <w:color w:val="000000"/>
          <w:sz w:val="18"/>
          <w:szCs w:val="18"/>
        </w:rPr>
        <w:t>на счете регионального оператора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FE3333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663CC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6663C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C610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C6107">
              <w:rPr>
                <w:rFonts w:ascii="Helvetica" w:eastAsia="Times New Roman" w:hAnsi="Helvetica" w:cs="Helvetica"/>
                <w:sz w:val="20"/>
                <w:szCs w:val="20"/>
              </w:rPr>
              <w:t>144,1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C610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C6107">
              <w:rPr>
                <w:rFonts w:ascii="Helvetica" w:eastAsia="Times New Roman" w:hAnsi="Helvetica" w:cs="Helvetica"/>
                <w:sz w:val="20"/>
                <w:szCs w:val="20"/>
              </w:rPr>
              <w:t>144,1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C6107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C6107">
              <w:rPr>
                <w:rFonts w:ascii="Helvetica" w:eastAsia="Times New Roman" w:hAnsi="Helvetica" w:cs="Helvetica"/>
                <w:sz w:val="20"/>
                <w:szCs w:val="20"/>
              </w:rPr>
              <w:t>2206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E45AC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C6107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CC6107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CC6107">
        <w:rPr>
          <w:rFonts w:ascii="Helvetica" w:eastAsia="Times New Roman" w:hAnsi="Helvetica" w:cs="Helvetica"/>
          <w:sz w:val="20"/>
          <w:szCs w:val="20"/>
        </w:rPr>
        <w:t>смешанные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CC6107">
        <w:t>оштукатуренный, окрашенный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CC6107">
        <w:t>шиферная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центральное</w:t>
      </w:r>
      <w:proofErr w:type="gramEnd"/>
      <w:r w:rsidR="00A16504">
        <w:rPr>
          <w:rFonts w:ascii="Helvetica" w:eastAsia="Times New Roman" w:hAnsi="Helvetica" w:cs="Helvetica"/>
          <w:sz w:val="20"/>
          <w:szCs w:val="20"/>
        </w:rPr>
        <w:t xml:space="preserve">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центральное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наружн</w:t>
      </w:r>
      <w:r w:rsidR="006663CC">
        <w:rPr>
          <w:rFonts w:ascii="Helvetica" w:eastAsia="Times New Roman" w:hAnsi="Helvetica" w:cs="Helvetica"/>
          <w:sz w:val="20"/>
          <w:szCs w:val="20"/>
        </w:rPr>
        <w:t>ы</w:t>
      </w:r>
      <w:r w:rsidR="000E45AC">
        <w:rPr>
          <w:rFonts w:ascii="Helvetica" w:eastAsia="Times New Roman" w:hAnsi="Helvetica" w:cs="Helvetica"/>
          <w:sz w:val="20"/>
          <w:szCs w:val="20"/>
        </w:rPr>
        <w:t>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E3333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42CB8"/>
    <w:rsid w:val="00097A97"/>
    <w:rsid w:val="000E45AC"/>
    <w:rsid w:val="000E553F"/>
    <w:rsid w:val="0015483B"/>
    <w:rsid w:val="001C5EB4"/>
    <w:rsid w:val="00245513"/>
    <w:rsid w:val="002F475D"/>
    <w:rsid w:val="002F7CBB"/>
    <w:rsid w:val="00586BFC"/>
    <w:rsid w:val="005A036D"/>
    <w:rsid w:val="006663CC"/>
    <w:rsid w:val="006973F7"/>
    <w:rsid w:val="006F1CE6"/>
    <w:rsid w:val="00755EA9"/>
    <w:rsid w:val="007C0BD8"/>
    <w:rsid w:val="00914005"/>
    <w:rsid w:val="0092225C"/>
    <w:rsid w:val="009A3B94"/>
    <w:rsid w:val="009B494F"/>
    <w:rsid w:val="009B6042"/>
    <w:rsid w:val="009E2D52"/>
    <w:rsid w:val="00A16504"/>
    <w:rsid w:val="00A413F9"/>
    <w:rsid w:val="00AA315B"/>
    <w:rsid w:val="00B36D87"/>
    <w:rsid w:val="00B804EC"/>
    <w:rsid w:val="00BD61A5"/>
    <w:rsid w:val="00C55368"/>
    <w:rsid w:val="00C84F15"/>
    <w:rsid w:val="00CC6107"/>
    <w:rsid w:val="00CF532C"/>
    <w:rsid w:val="00E26773"/>
    <w:rsid w:val="00EF1204"/>
    <w:rsid w:val="00F035D3"/>
    <w:rsid w:val="00F155AD"/>
    <w:rsid w:val="00F24C51"/>
    <w:rsid w:val="00F258C6"/>
    <w:rsid w:val="00F403B3"/>
    <w:rsid w:val="00F605E7"/>
    <w:rsid w:val="00F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2015-11-23T11:03:00Z</dcterms:created>
  <dcterms:modified xsi:type="dcterms:W3CDTF">2015-12-03T09:23:00Z</dcterms:modified>
</cp:coreProperties>
</file>