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="003E5AC4">
        <w:rPr>
          <w:rFonts w:ascii="Arial" w:eastAsia="Times New Roman" w:hAnsi="Arial" w:cs="Arial"/>
          <w:color w:val="000000"/>
          <w:sz w:val="18"/>
          <w:szCs w:val="18"/>
        </w:rPr>
        <w:t>88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="003E5AC4">
        <w:rPr>
          <w:rFonts w:ascii="Arial" w:eastAsia="Times New Roman" w:hAnsi="Arial" w:cs="Arial"/>
          <w:color w:val="000000"/>
          <w:sz w:val="18"/>
          <w:szCs w:val="18"/>
        </w:rPr>
        <w:t>88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 региональный оператор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-5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3E5AC4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030C64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1</w:t>
                  </w:r>
                  <w:r w:rsidR="003E5AC4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(ед):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205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203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(ед):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10265,3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10265,3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112,1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1303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E5AC4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5AC4">
              <w:rPr>
                <w:rFonts w:ascii="Helvetica" w:eastAsia="Times New Roman" w:hAnsi="Helvetica" w:cs="Helvetica"/>
                <w:sz w:val="20"/>
                <w:szCs w:val="20"/>
              </w:rPr>
              <w:t>2377,5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(кв.м):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30C64">
        <w:rPr>
          <w:rFonts w:ascii="Helvetica" w:eastAsia="Times New Roman" w:hAnsi="Helvetica" w:cs="Helvetica"/>
          <w:b/>
          <w:bCs/>
          <w:color w:val="666666"/>
          <w:sz w:val="20"/>
        </w:rPr>
        <w:t>отсутствует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(кв.м):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E5AC4">
        <w:rPr>
          <w:rFonts w:ascii="Helvetica" w:eastAsia="Times New Roman" w:hAnsi="Helvetica" w:cs="Helvetica"/>
          <w:sz w:val="20"/>
          <w:szCs w:val="20"/>
        </w:rPr>
        <w:t>330,5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Тип фундамента: свайный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ж/бетонные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каменные, кирпичные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586BFC">
        <w:t>соответствует материалу стен</w:t>
      </w:r>
    </w:p>
    <w:p w:rsidR="0015483B" w:rsidRDefault="0015483B">
      <w:r>
        <w:t>Тип крыши</w:t>
      </w:r>
      <w:r w:rsidR="00586BFC">
        <w:t>: плоская</w:t>
      </w:r>
      <w:r>
        <w:t xml:space="preserve"> </w:t>
      </w:r>
    </w:p>
    <w:p w:rsidR="0015483B" w:rsidRDefault="0015483B">
      <w:r>
        <w:t>Тип кровли</w:t>
      </w:r>
      <w:r w:rsidR="003E5AC4">
        <w:t>: из рулонных материалов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центральное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центральное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вытяжная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E5AC4">
        <w:rPr>
          <w:rFonts w:ascii="Helvetica" w:eastAsia="Times New Roman" w:hAnsi="Helvetica" w:cs="Helvetica"/>
          <w:sz w:val="20"/>
          <w:szCs w:val="20"/>
        </w:rPr>
        <w:t>внутренние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63A66">
        <w:rPr>
          <w:rFonts w:ascii="Helvetica" w:eastAsia="Times New Roman" w:hAnsi="Helvetica" w:cs="Helvetica"/>
          <w:sz w:val="20"/>
          <w:szCs w:val="20"/>
        </w:rPr>
        <w:t>4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центральная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83B"/>
    <w:rsid w:val="00030C64"/>
    <w:rsid w:val="000E553F"/>
    <w:rsid w:val="0015483B"/>
    <w:rsid w:val="002F475D"/>
    <w:rsid w:val="003E5AC4"/>
    <w:rsid w:val="00586BFC"/>
    <w:rsid w:val="00B804EC"/>
    <w:rsid w:val="00C55368"/>
    <w:rsid w:val="00CF532C"/>
    <w:rsid w:val="00DC623D"/>
    <w:rsid w:val="00E63A66"/>
    <w:rsid w:val="00F155AD"/>
    <w:rsid w:val="00FA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2015-11-23T11:03:00Z</dcterms:created>
  <dcterms:modified xsi:type="dcterms:W3CDTF">2015-12-01T10:55:00Z</dcterms:modified>
</cp:coreProperties>
</file>