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E4" w:rsidRPr="00633677" w:rsidRDefault="00857EE4" w:rsidP="00857EE4">
      <w:pPr>
        <w:jc w:val="center"/>
        <w:rPr>
          <w:b/>
          <w:sz w:val="24"/>
          <w:szCs w:val="24"/>
        </w:rPr>
      </w:pPr>
      <w:r w:rsidRPr="00633677">
        <w:rPr>
          <w:b/>
          <w:sz w:val="24"/>
          <w:szCs w:val="24"/>
        </w:rPr>
        <w:t>Услуги по управлению многоквартирным</w:t>
      </w:r>
      <w:r w:rsidR="00633677">
        <w:rPr>
          <w:b/>
          <w:sz w:val="24"/>
          <w:szCs w:val="24"/>
        </w:rPr>
        <w:t xml:space="preserve">и </w:t>
      </w:r>
      <w:r w:rsidRPr="00633677">
        <w:rPr>
          <w:b/>
          <w:sz w:val="24"/>
          <w:szCs w:val="24"/>
        </w:rPr>
        <w:t xml:space="preserve"> дом</w:t>
      </w:r>
      <w:r w:rsidR="00633677">
        <w:rPr>
          <w:b/>
          <w:sz w:val="24"/>
          <w:szCs w:val="24"/>
        </w:rPr>
        <w:t>а</w:t>
      </w:r>
      <w:r w:rsidRPr="00633677">
        <w:rPr>
          <w:b/>
          <w:sz w:val="24"/>
          <w:szCs w:val="24"/>
        </w:rPr>
        <w:t>м</w:t>
      </w:r>
      <w:r w:rsidR="00633677">
        <w:rPr>
          <w:b/>
          <w:sz w:val="24"/>
          <w:szCs w:val="24"/>
        </w:rPr>
        <w:t>и</w:t>
      </w:r>
      <w:bookmarkStart w:id="0" w:name="_GoBack"/>
      <w:bookmarkEnd w:id="0"/>
    </w:p>
    <w:p w:rsidR="00857EE4" w:rsidRDefault="00857EE4" w:rsidP="00857EE4">
      <w:pPr>
        <w:jc w:val="center"/>
      </w:pPr>
      <w:proofErr w:type="gramStart"/>
      <w:r>
        <w:t xml:space="preserve">(в соответствии с </w:t>
      </w:r>
      <w:r w:rsidR="00633677">
        <w:t>«</w:t>
      </w:r>
      <w:r>
        <w:t>Правилами осуществления деятельности по управлению многоквартирными домами</w:t>
      </w:r>
      <w:r w:rsidR="00633677">
        <w:t>»</w:t>
      </w:r>
      <w:r>
        <w:t xml:space="preserve">, утвержденными </w:t>
      </w:r>
      <w:r w:rsidRPr="00857EE4">
        <w:t>Постановление</w:t>
      </w:r>
      <w:r>
        <w:t xml:space="preserve">м </w:t>
      </w:r>
      <w:r w:rsidRPr="00857EE4">
        <w:t xml:space="preserve"> Правительства РФ от 15.05.2013 N 416</w:t>
      </w:r>
      <w:proofErr w:type="gramEnd"/>
    </w:p>
    <w:p w:rsidR="00857EE4" w:rsidRDefault="00857EE4" w:rsidP="00633677">
      <w:pPr>
        <w:spacing w:after="120" w:line="240" w:lineRule="auto"/>
        <w:ind w:firstLine="567"/>
        <w:jc w:val="both"/>
      </w:pPr>
      <w:r>
        <w:t>1</w:t>
      </w:r>
      <w:r>
        <w:t>) прием, хранение и передача технической документации на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утвержденными постановлением Правительства Российской Федерац</w:t>
      </w:r>
      <w:r>
        <w:t>ии от 13 августа 2006 г. N 491;</w:t>
      </w:r>
    </w:p>
    <w:p w:rsidR="00857EE4" w:rsidRDefault="00857EE4" w:rsidP="00633677">
      <w:pPr>
        <w:spacing w:after="120" w:line="240" w:lineRule="auto"/>
        <w:ind w:firstLine="567"/>
        <w:jc w:val="both"/>
      </w:pPr>
      <w:proofErr w:type="gramStart"/>
      <w:r>
        <w:t>2</w:t>
      </w:r>
      <w:r>
        <w:t>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  <w:proofErr w:type="gramEnd"/>
    </w:p>
    <w:p w:rsidR="00857EE4" w:rsidRDefault="00857EE4" w:rsidP="00633677">
      <w:pPr>
        <w:spacing w:after="120" w:line="240" w:lineRule="auto"/>
        <w:ind w:firstLine="567"/>
        <w:jc w:val="both"/>
      </w:pPr>
      <w:r>
        <w:t>3</w:t>
      </w:r>
      <w:r>
        <w:t>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</w:t>
      </w:r>
      <w:r>
        <w:t>гоквартирном доме</w:t>
      </w:r>
      <w:r>
        <w:t>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4</w:t>
      </w:r>
      <w:r>
        <w:t>) организация собственниками помещений в многоквартирном доме,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домом, в том числе: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уведомление собственников по</w:t>
      </w:r>
      <w:r w:rsidR="00633677">
        <w:t xml:space="preserve">мещений в многоквартирном доме </w:t>
      </w:r>
      <w:r>
        <w:t>о проведении собрания;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обеспечение ознакомления собственников по</w:t>
      </w:r>
      <w:r w:rsidR="00633677">
        <w:t xml:space="preserve">мещений в многоквартирном доме </w:t>
      </w:r>
      <w:r>
        <w:t>с информацией и (или) материалами, которые будут рассматриваться на собрании;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подготовка форм документов, необходимых для регистрации участников собрания;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подготовка помещений для проведения собрания, регистрация участников собрания;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документальное оформление решений, принятых собранием;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доведение до сведения собственников по</w:t>
      </w:r>
      <w:r w:rsidR="00633677">
        <w:t xml:space="preserve">мещений в многоквартирном доме </w:t>
      </w:r>
      <w:r>
        <w:t>принятых на собрании;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5</w:t>
      </w:r>
      <w:r>
        <w:t>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определение способа оказания услуг и выполнения работ;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подготовка заданий для исполнителей услуг и работ;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857EE4" w:rsidRDefault="00857EE4" w:rsidP="00633677">
      <w:pPr>
        <w:spacing w:after="120" w:line="240" w:lineRule="auto"/>
        <w:ind w:firstLine="567"/>
        <w:jc w:val="both"/>
      </w:pPr>
      <w:proofErr w:type="gramStart"/>
      <w: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</w:t>
      </w:r>
      <w:proofErr w:type="spellStart"/>
      <w:r>
        <w:t>ресурсоснабжающими</w:t>
      </w:r>
      <w:proofErr w:type="spellEnd"/>
      <w:r>
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</w:t>
      </w:r>
      <w:proofErr w:type="gramEnd"/>
      <w:r>
        <w:t xml:space="preserve"> </w:t>
      </w:r>
      <w:proofErr w:type="gramStart"/>
      <w:r>
        <w:t>Федерации);</w:t>
      </w:r>
      <w:proofErr w:type="gramEnd"/>
    </w:p>
    <w:p w:rsidR="00857EE4" w:rsidRDefault="00857EE4" w:rsidP="00633677">
      <w:pPr>
        <w:spacing w:after="120" w:line="240" w:lineRule="auto"/>
        <w:ind w:firstLine="567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lastRenderedPageBreak/>
        <w:t xml:space="preserve">осуществление </w:t>
      </w:r>
      <w:proofErr w:type="gramStart"/>
      <w:r>
        <w:t>контроля за</w:t>
      </w:r>
      <w:proofErr w:type="gramEnd"/>
      <w: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6</w:t>
      </w:r>
      <w:r>
        <w:t>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7</w:t>
      </w:r>
      <w:r>
        <w:t>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начисление обязательных платежей,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 xml:space="preserve">осуществление расчетов с </w:t>
      </w:r>
      <w:proofErr w:type="spellStart"/>
      <w:r>
        <w:t>ресурсоснабжающими</w:t>
      </w:r>
      <w:proofErr w:type="spellEnd"/>
      <w:r>
        <w:t xml:space="preserve"> организациями за коммунальные ресурсы, поставленные по договорам </w:t>
      </w:r>
      <w:proofErr w:type="spellStart"/>
      <w:r>
        <w:t>ресурсоснабжения</w:t>
      </w:r>
      <w:proofErr w:type="spellEnd"/>
      <w:r>
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8</w:t>
      </w:r>
      <w:r>
        <w:t>) обеспечение собственниками по</w:t>
      </w:r>
      <w:r w:rsidR="00633677">
        <w:t xml:space="preserve">мещений в многоквартирном доме </w:t>
      </w:r>
      <w:proofErr w:type="gramStart"/>
      <w:r>
        <w:t>контроля за</w:t>
      </w:r>
      <w:proofErr w:type="gramEnd"/>
      <w: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857EE4" w:rsidRDefault="00857EE4" w:rsidP="00633677">
      <w:pPr>
        <w:spacing w:after="120" w:line="240" w:lineRule="auto"/>
        <w:ind w:firstLine="567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641149" w:rsidRDefault="00857EE4" w:rsidP="00633677">
      <w:pPr>
        <w:spacing w:after="120" w:line="240" w:lineRule="auto"/>
        <w:ind w:firstLine="567"/>
        <w:jc w:val="both"/>
      </w:pPr>
      <w:r>
        <w:t xml:space="preserve">обеспечение участия представителей собственников помещений в многоквартирном доме в осуществлении </w:t>
      </w:r>
      <w:proofErr w:type="gramStart"/>
      <w:r>
        <w:t>контроля за</w:t>
      </w:r>
      <w:proofErr w:type="gramEnd"/>
      <w:r>
        <w:t xml:space="preserve"> качеством услуг и работ, в том числе при их приемке.</w:t>
      </w:r>
    </w:p>
    <w:sectPr w:rsidR="00641149" w:rsidSect="0063367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E4"/>
    <w:rsid w:val="00000785"/>
    <w:rsid w:val="00013DE3"/>
    <w:rsid w:val="00014DFE"/>
    <w:rsid w:val="00014EDB"/>
    <w:rsid w:val="00017909"/>
    <w:rsid w:val="0002012E"/>
    <w:rsid w:val="00023F65"/>
    <w:rsid w:val="00026A18"/>
    <w:rsid w:val="0003742A"/>
    <w:rsid w:val="00047C73"/>
    <w:rsid w:val="000659BC"/>
    <w:rsid w:val="00067460"/>
    <w:rsid w:val="00067B81"/>
    <w:rsid w:val="00070D9C"/>
    <w:rsid w:val="00072401"/>
    <w:rsid w:val="00084596"/>
    <w:rsid w:val="00085141"/>
    <w:rsid w:val="000915A9"/>
    <w:rsid w:val="0009767D"/>
    <w:rsid w:val="00097E5F"/>
    <w:rsid w:val="000A7AE9"/>
    <w:rsid w:val="000B1F22"/>
    <w:rsid w:val="000B23C5"/>
    <w:rsid w:val="000B4157"/>
    <w:rsid w:val="000B669D"/>
    <w:rsid w:val="000C3258"/>
    <w:rsid w:val="000D26E8"/>
    <w:rsid w:val="000F096E"/>
    <w:rsid w:val="000F1408"/>
    <w:rsid w:val="001023A8"/>
    <w:rsid w:val="00117E41"/>
    <w:rsid w:val="001240C9"/>
    <w:rsid w:val="00124839"/>
    <w:rsid w:val="001325BC"/>
    <w:rsid w:val="0013378B"/>
    <w:rsid w:val="0013675B"/>
    <w:rsid w:val="00137D7F"/>
    <w:rsid w:val="0014525F"/>
    <w:rsid w:val="001467D0"/>
    <w:rsid w:val="00154FC2"/>
    <w:rsid w:val="00155828"/>
    <w:rsid w:val="00156B23"/>
    <w:rsid w:val="00172C6A"/>
    <w:rsid w:val="00180C77"/>
    <w:rsid w:val="001816FF"/>
    <w:rsid w:val="00181C3A"/>
    <w:rsid w:val="00186F1A"/>
    <w:rsid w:val="00187E99"/>
    <w:rsid w:val="001903E4"/>
    <w:rsid w:val="001922CA"/>
    <w:rsid w:val="0019541B"/>
    <w:rsid w:val="0019638F"/>
    <w:rsid w:val="001A06DA"/>
    <w:rsid w:val="001A2889"/>
    <w:rsid w:val="001A3EC3"/>
    <w:rsid w:val="001A551A"/>
    <w:rsid w:val="001A5D9A"/>
    <w:rsid w:val="001B2AD6"/>
    <w:rsid w:val="001B2D54"/>
    <w:rsid w:val="001B3341"/>
    <w:rsid w:val="001C234F"/>
    <w:rsid w:val="001C3512"/>
    <w:rsid w:val="001C4AAF"/>
    <w:rsid w:val="001D1CB7"/>
    <w:rsid w:val="001E342E"/>
    <w:rsid w:val="001E40DC"/>
    <w:rsid w:val="001E532E"/>
    <w:rsid w:val="001F02C2"/>
    <w:rsid w:val="001F0758"/>
    <w:rsid w:val="001F36DF"/>
    <w:rsid w:val="001F3727"/>
    <w:rsid w:val="00204F7B"/>
    <w:rsid w:val="002050A9"/>
    <w:rsid w:val="00206B3E"/>
    <w:rsid w:val="00206BDB"/>
    <w:rsid w:val="00207F82"/>
    <w:rsid w:val="00211BE3"/>
    <w:rsid w:val="00214ED8"/>
    <w:rsid w:val="0021733E"/>
    <w:rsid w:val="002259FF"/>
    <w:rsid w:val="00227C74"/>
    <w:rsid w:val="00241337"/>
    <w:rsid w:val="002525F0"/>
    <w:rsid w:val="002638C0"/>
    <w:rsid w:val="00267E6E"/>
    <w:rsid w:val="0027308D"/>
    <w:rsid w:val="002770F1"/>
    <w:rsid w:val="0027760C"/>
    <w:rsid w:val="00277769"/>
    <w:rsid w:val="00281E70"/>
    <w:rsid w:val="002830AD"/>
    <w:rsid w:val="002A73FA"/>
    <w:rsid w:val="002A7C10"/>
    <w:rsid w:val="002B4125"/>
    <w:rsid w:val="002C3598"/>
    <w:rsid w:val="002C775C"/>
    <w:rsid w:val="002D0AE6"/>
    <w:rsid w:val="002D0CFC"/>
    <w:rsid w:val="002D2889"/>
    <w:rsid w:val="002E3815"/>
    <w:rsid w:val="002E696B"/>
    <w:rsid w:val="002E7835"/>
    <w:rsid w:val="002F0771"/>
    <w:rsid w:val="002F0A8B"/>
    <w:rsid w:val="002F6AB6"/>
    <w:rsid w:val="002F7A82"/>
    <w:rsid w:val="002F7B33"/>
    <w:rsid w:val="0031416D"/>
    <w:rsid w:val="00314D91"/>
    <w:rsid w:val="00320561"/>
    <w:rsid w:val="00324EE7"/>
    <w:rsid w:val="003341E0"/>
    <w:rsid w:val="00340BC5"/>
    <w:rsid w:val="00340EE0"/>
    <w:rsid w:val="00344984"/>
    <w:rsid w:val="00347278"/>
    <w:rsid w:val="00357473"/>
    <w:rsid w:val="00363552"/>
    <w:rsid w:val="003659FD"/>
    <w:rsid w:val="0038224C"/>
    <w:rsid w:val="0038437C"/>
    <w:rsid w:val="00387ABA"/>
    <w:rsid w:val="00393ABD"/>
    <w:rsid w:val="00394730"/>
    <w:rsid w:val="00397685"/>
    <w:rsid w:val="00397A86"/>
    <w:rsid w:val="003B6262"/>
    <w:rsid w:val="003B6E39"/>
    <w:rsid w:val="003C795E"/>
    <w:rsid w:val="003D01AF"/>
    <w:rsid w:val="003D22D7"/>
    <w:rsid w:val="003D6B71"/>
    <w:rsid w:val="003E3F9B"/>
    <w:rsid w:val="003F1394"/>
    <w:rsid w:val="003F2BDE"/>
    <w:rsid w:val="003F48B8"/>
    <w:rsid w:val="003F5750"/>
    <w:rsid w:val="004065C7"/>
    <w:rsid w:val="00407A0C"/>
    <w:rsid w:val="00411DCC"/>
    <w:rsid w:val="00411E84"/>
    <w:rsid w:val="004125EB"/>
    <w:rsid w:val="00414C95"/>
    <w:rsid w:val="00416443"/>
    <w:rsid w:val="004210AB"/>
    <w:rsid w:val="004212DB"/>
    <w:rsid w:val="0042214F"/>
    <w:rsid w:val="00434595"/>
    <w:rsid w:val="004374AE"/>
    <w:rsid w:val="004460BC"/>
    <w:rsid w:val="00455BEA"/>
    <w:rsid w:val="00461E0B"/>
    <w:rsid w:val="004679B5"/>
    <w:rsid w:val="00473278"/>
    <w:rsid w:val="00475B90"/>
    <w:rsid w:val="00495104"/>
    <w:rsid w:val="00495E75"/>
    <w:rsid w:val="004A1D3F"/>
    <w:rsid w:val="004B1D2B"/>
    <w:rsid w:val="004B29D5"/>
    <w:rsid w:val="004B71FC"/>
    <w:rsid w:val="004D3953"/>
    <w:rsid w:val="004D76DD"/>
    <w:rsid w:val="004D7952"/>
    <w:rsid w:val="004E0EA2"/>
    <w:rsid w:val="004E1623"/>
    <w:rsid w:val="004E510A"/>
    <w:rsid w:val="004E70AF"/>
    <w:rsid w:val="004F125C"/>
    <w:rsid w:val="004F223A"/>
    <w:rsid w:val="004F4EB7"/>
    <w:rsid w:val="00503387"/>
    <w:rsid w:val="00503E92"/>
    <w:rsid w:val="00504743"/>
    <w:rsid w:val="005124AC"/>
    <w:rsid w:val="00517845"/>
    <w:rsid w:val="005218A9"/>
    <w:rsid w:val="00524E1A"/>
    <w:rsid w:val="005317CA"/>
    <w:rsid w:val="00532499"/>
    <w:rsid w:val="00535D3B"/>
    <w:rsid w:val="00544C97"/>
    <w:rsid w:val="00553C75"/>
    <w:rsid w:val="00560525"/>
    <w:rsid w:val="00571A2D"/>
    <w:rsid w:val="00584647"/>
    <w:rsid w:val="00592C1A"/>
    <w:rsid w:val="00595239"/>
    <w:rsid w:val="005A375F"/>
    <w:rsid w:val="005A4AF7"/>
    <w:rsid w:val="005B3EBD"/>
    <w:rsid w:val="005B47B5"/>
    <w:rsid w:val="005B51EF"/>
    <w:rsid w:val="005B667F"/>
    <w:rsid w:val="005B7871"/>
    <w:rsid w:val="005B7ADC"/>
    <w:rsid w:val="005C4B42"/>
    <w:rsid w:val="005C5D3E"/>
    <w:rsid w:val="005E2C28"/>
    <w:rsid w:val="005F29CC"/>
    <w:rsid w:val="005F3FC6"/>
    <w:rsid w:val="005F71B2"/>
    <w:rsid w:val="00601983"/>
    <w:rsid w:val="006025F3"/>
    <w:rsid w:val="00602C4B"/>
    <w:rsid w:val="00605F7F"/>
    <w:rsid w:val="006079C8"/>
    <w:rsid w:val="006079E5"/>
    <w:rsid w:val="00611618"/>
    <w:rsid w:val="006128AA"/>
    <w:rsid w:val="006208FE"/>
    <w:rsid w:val="00626802"/>
    <w:rsid w:val="00627B09"/>
    <w:rsid w:val="00633677"/>
    <w:rsid w:val="00641149"/>
    <w:rsid w:val="00645049"/>
    <w:rsid w:val="00645AF9"/>
    <w:rsid w:val="00650D6F"/>
    <w:rsid w:val="00654709"/>
    <w:rsid w:val="00655B47"/>
    <w:rsid w:val="006623F2"/>
    <w:rsid w:val="006628A8"/>
    <w:rsid w:val="0066478A"/>
    <w:rsid w:val="00677508"/>
    <w:rsid w:val="00682384"/>
    <w:rsid w:val="00683DE3"/>
    <w:rsid w:val="00687615"/>
    <w:rsid w:val="00694A1E"/>
    <w:rsid w:val="0069586F"/>
    <w:rsid w:val="00695A14"/>
    <w:rsid w:val="00696868"/>
    <w:rsid w:val="006A3471"/>
    <w:rsid w:val="006B331E"/>
    <w:rsid w:val="006C0251"/>
    <w:rsid w:val="006C3E3F"/>
    <w:rsid w:val="006C5D62"/>
    <w:rsid w:val="006C5DD6"/>
    <w:rsid w:val="006C6E9B"/>
    <w:rsid w:val="006D51FC"/>
    <w:rsid w:val="006D5349"/>
    <w:rsid w:val="006D5B9C"/>
    <w:rsid w:val="006D5C08"/>
    <w:rsid w:val="006F2F86"/>
    <w:rsid w:val="007023AF"/>
    <w:rsid w:val="007035E9"/>
    <w:rsid w:val="0070399F"/>
    <w:rsid w:val="00707247"/>
    <w:rsid w:val="00710176"/>
    <w:rsid w:val="00711BA8"/>
    <w:rsid w:val="00713ADB"/>
    <w:rsid w:val="007170DD"/>
    <w:rsid w:val="00722281"/>
    <w:rsid w:val="007229B9"/>
    <w:rsid w:val="00722D89"/>
    <w:rsid w:val="00725780"/>
    <w:rsid w:val="00737824"/>
    <w:rsid w:val="00741DD0"/>
    <w:rsid w:val="007570BE"/>
    <w:rsid w:val="00760F59"/>
    <w:rsid w:val="007623D5"/>
    <w:rsid w:val="00764FBD"/>
    <w:rsid w:val="0076663A"/>
    <w:rsid w:val="00773C6C"/>
    <w:rsid w:val="007762FD"/>
    <w:rsid w:val="00777BBA"/>
    <w:rsid w:val="00791B03"/>
    <w:rsid w:val="00792D66"/>
    <w:rsid w:val="007A3941"/>
    <w:rsid w:val="007A4AE0"/>
    <w:rsid w:val="007B2EE2"/>
    <w:rsid w:val="007B752E"/>
    <w:rsid w:val="007B7DAB"/>
    <w:rsid w:val="007E03F1"/>
    <w:rsid w:val="007E578D"/>
    <w:rsid w:val="007F761F"/>
    <w:rsid w:val="00800759"/>
    <w:rsid w:val="0080300A"/>
    <w:rsid w:val="00811C15"/>
    <w:rsid w:val="00814546"/>
    <w:rsid w:val="00816262"/>
    <w:rsid w:val="00832DA6"/>
    <w:rsid w:val="00844A11"/>
    <w:rsid w:val="00852F5B"/>
    <w:rsid w:val="00853CD8"/>
    <w:rsid w:val="00856F7F"/>
    <w:rsid w:val="0085760B"/>
    <w:rsid w:val="00857EE4"/>
    <w:rsid w:val="00860722"/>
    <w:rsid w:val="008669DB"/>
    <w:rsid w:val="00866D94"/>
    <w:rsid w:val="008670DE"/>
    <w:rsid w:val="00871BD7"/>
    <w:rsid w:val="0087268D"/>
    <w:rsid w:val="00873F15"/>
    <w:rsid w:val="00875993"/>
    <w:rsid w:val="008833E3"/>
    <w:rsid w:val="008844C9"/>
    <w:rsid w:val="008901EB"/>
    <w:rsid w:val="0089172C"/>
    <w:rsid w:val="00892DE7"/>
    <w:rsid w:val="0089426A"/>
    <w:rsid w:val="008956F5"/>
    <w:rsid w:val="008A0E56"/>
    <w:rsid w:val="008A1F67"/>
    <w:rsid w:val="008A3B38"/>
    <w:rsid w:val="008A4BA2"/>
    <w:rsid w:val="008A78A1"/>
    <w:rsid w:val="008B47DD"/>
    <w:rsid w:val="008C2481"/>
    <w:rsid w:val="008C2C94"/>
    <w:rsid w:val="008C3AD1"/>
    <w:rsid w:val="008D26C1"/>
    <w:rsid w:val="008E121C"/>
    <w:rsid w:val="008E3C81"/>
    <w:rsid w:val="008E4E5C"/>
    <w:rsid w:val="008E7D76"/>
    <w:rsid w:val="008F2EDC"/>
    <w:rsid w:val="008F3A4F"/>
    <w:rsid w:val="008F4AA9"/>
    <w:rsid w:val="00903A8A"/>
    <w:rsid w:val="009136C0"/>
    <w:rsid w:val="009141AD"/>
    <w:rsid w:val="00921BDA"/>
    <w:rsid w:val="00931E6F"/>
    <w:rsid w:val="00933EB9"/>
    <w:rsid w:val="00935FE4"/>
    <w:rsid w:val="009369C0"/>
    <w:rsid w:val="009466CC"/>
    <w:rsid w:val="009509C7"/>
    <w:rsid w:val="00956643"/>
    <w:rsid w:val="0095759B"/>
    <w:rsid w:val="00962A27"/>
    <w:rsid w:val="00965899"/>
    <w:rsid w:val="00971D3D"/>
    <w:rsid w:val="009826A5"/>
    <w:rsid w:val="00984007"/>
    <w:rsid w:val="00985D28"/>
    <w:rsid w:val="00992832"/>
    <w:rsid w:val="00997793"/>
    <w:rsid w:val="009A253F"/>
    <w:rsid w:val="009A34E4"/>
    <w:rsid w:val="009A468E"/>
    <w:rsid w:val="009C0EE9"/>
    <w:rsid w:val="009C57D3"/>
    <w:rsid w:val="009D0E6B"/>
    <w:rsid w:val="009D5F35"/>
    <w:rsid w:val="009E3E9A"/>
    <w:rsid w:val="009E63B8"/>
    <w:rsid w:val="009F25A0"/>
    <w:rsid w:val="00A12E18"/>
    <w:rsid w:val="00A1551C"/>
    <w:rsid w:val="00A16B47"/>
    <w:rsid w:val="00A202B3"/>
    <w:rsid w:val="00A279E1"/>
    <w:rsid w:val="00A3713E"/>
    <w:rsid w:val="00A41517"/>
    <w:rsid w:val="00A44DBE"/>
    <w:rsid w:val="00A4507A"/>
    <w:rsid w:val="00A507A1"/>
    <w:rsid w:val="00A52717"/>
    <w:rsid w:val="00A64E83"/>
    <w:rsid w:val="00A6690C"/>
    <w:rsid w:val="00A85C5B"/>
    <w:rsid w:val="00A87110"/>
    <w:rsid w:val="00A96A37"/>
    <w:rsid w:val="00A976FD"/>
    <w:rsid w:val="00AA1E37"/>
    <w:rsid w:val="00AA55D7"/>
    <w:rsid w:val="00AB240D"/>
    <w:rsid w:val="00AB626C"/>
    <w:rsid w:val="00AC2CC3"/>
    <w:rsid w:val="00AC770B"/>
    <w:rsid w:val="00AD01A8"/>
    <w:rsid w:val="00AD5B31"/>
    <w:rsid w:val="00AD7473"/>
    <w:rsid w:val="00AD793A"/>
    <w:rsid w:val="00AE3276"/>
    <w:rsid w:val="00AE3BF0"/>
    <w:rsid w:val="00AE5FFF"/>
    <w:rsid w:val="00AF2031"/>
    <w:rsid w:val="00B00303"/>
    <w:rsid w:val="00B06642"/>
    <w:rsid w:val="00B11EDF"/>
    <w:rsid w:val="00B150B1"/>
    <w:rsid w:val="00B16748"/>
    <w:rsid w:val="00B208D8"/>
    <w:rsid w:val="00B21CD7"/>
    <w:rsid w:val="00B26044"/>
    <w:rsid w:val="00B27552"/>
    <w:rsid w:val="00B40D17"/>
    <w:rsid w:val="00B45C62"/>
    <w:rsid w:val="00B5068B"/>
    <w:rsid w:val="00B53D2D"/>
    <w:rsid w:val="00B545A5"/>
    <w:rsid w:val="00B61443"/>
    <w:rsid w:val="00B643E1"/>
    <w:rsid w:val="00B6654C"/>
    <w:rsid w:val="00B71625"/>
    <w:rsid w:val="00B73672"/>
    <w:rsid w:val="00B7530B"/>
    <w:rsid w:val="00B8619A"/>
    <w:rsid w:val="00B878D6"/>
    <w:rsid w:val="00B9438C"/>
    <w:rsid w:val="00B9499D"/>
    <w:rsid w:val="00B95F76"/>
    <w:rsid w:val="00B961FA"/>
    <w:rsid w:val="00BA385D"/>
    <w:rsid w:val="00BB19A5"/>
    <w:rsid w:val="00BB32BC"/>
    <w:rsid w:val="00BB6790"/>
    <w:rsid w:val="00BB7BB2"/>
    <w:rsid w:val="00BC4C9B"/>
    <w:rsid w:val="00BD6D96"/>
    <w:rsid w:val="00BE3B73"/>
    <w:rsid w:val="00BF5AF6"/>
    <w:rsid w:val="00BF6D99"/>
    <w:rsid w:val="00C02990"/>
    <w:rsid w:val="00C079D1"/>
    <w:rsid w:val="00C13636"/>
    <w:rsid w:val="00C13EC2"/>
    <w:rsid w:val="00C40A8D"/>
    <w:rsid w:val="00C4258D"/>
    <w:rsid w:val="00C500AC"/>
    <w:rsid w:val="00C509F6"/>
    <w:rsid w:val="00C5573D"/>
    <w:rsid w:val="00C569D6"/>
    <w:rsid w:val="00C60DDC"/>
    <w:rsid w:val="00C61324"/>
    <w:rsid w:val="00C663A7"/>
    <w:rsid w:val="00C71E39"/>
    <w:rsid w:val="00C73682"/>
    <w:rsid w:val="00C80884"/>
    <w:rsid w:val="00C8219F"/>
    <w:rsid w:val="00C931E4"/>
    <w:rsid w:val="00C937D0"/>
    <w:rsid w:val="00CA180A"/>
    <w:rsid w:val="00CA229B"/>
    <w:rsid w:val="00CA23FA"/>
    <w:rsid w:val="00CA422F"/>
    <w:rsid w:val="00CA61E7"/>
    <w:rsid w:val="00CA6AAF"/>
    <w:rsid w:val="00CD4EC9"/>
    <w:rsid w:val="00CE0E26"/>
    <w:rsid w:val="00CE6919"/>
    <w:rsid w:val="00D06CFB"/>
    <w:rsid w:val="00D36446"/>
    <w:rsid w:val="00D431EF"/>
    <w:rsid w:val="00D47AEB"/>
    <w:rsid w:val="00D47BAF"/>
    <w:rsid w:val="00D61AC9"/>
    <w:rsid w:val="00D62BEC"/>
    <w:rsid w:val="00D7277C"/>
    <w:rsid w:val="00D753B7"/>
    <w:rsid w:val="00D81939"/>
    <w:rsid w:val="00D8325F"/>
    <w:rsid w:val="00D84B61"/>
    <w:rsid w:val="00D87DE9"/>
    <w:rsid w:val="00D97BD7"/>
    <w:rsid w:val="00DA4251"/>
    <w:rsid w:val="00DA4CC4"/>
    <w:rsid w:val="00DA711E"/>
    <w:rsid w:val="00DA73DA"/>
    <w:rsid w:val="00DC6FD2"/>
    <w:rsid w:val="00DD1676"/>
    <w:rsid w:val="00DD20E1"/>
    <w:rsid w:val="00DD2642"/>
    <w:rsid w:val="00DD5338"/>
    <w:rsid w:val="00DE46A2"/>
    <w:rsid w:val="00DE4718"/>
    <w:rsid w:val="00DF1716"/>
    <w:rsid w:val="00DF317E"/>
    <w:rsid w:val="00DF59AE"/>
    <w:rsid w:val="00E06A35"/>
    <w:rsid w:val="00E15639"/>
    <w:rsid w:val="00E210B1"/>
    <w:rsid w:val="00E31337"/>
    <w:rsid w:val="00E36118"/>
    <w:rsid w:val="00E36DD6"/>
    <w:rsid w:val="00E40B36"/>
    <w:rsid w:val="00E44913"/>
    <w:rsid w:val="00E45119"/>
    <w:rsid w:val="00E55175"/>
    <w:rsid w:val="00E6069C"/>
    <w:rsid w:val="00E60FC5"/>
    <w:rsid w:val="00E614A3"/>
    <w:rsid w:val="00E639D6"/>
    <w:rsid w:val="00E7164D"/>
    <w:rsid w:val="00E83B51"/>
    <w:rsid w:val="00E84055"/>
    <w:rsid w:val="00E84639"/>
    <w:rsid w:val="00E86271"/>
    <w:rsid w:val="00E86346"/>
    <w:rsid w:val="00E90FE3"/>
    <w:rsid w:val="00E9344D"/>
    <w:rsid w:val="00E97022"/>
    <w:rsid w:val="00EB5798"/>
    <w:rsid w:val="00EB7E44"/>
    <w:rsid w:val="00ED3B8B"/>
    <w:rsid w:val="00EE207C"/>
    <w:rsid w:val="00EE630B"/>
    <w:rsid w:val="00EF15B8"/>
    <w:rsid w:val="00EF20F7"/>
    <w:rsid w:val="00EF4247"/>
    <w:rsid w:val="00F0328F"/>
    <w:rsid w:val="00F079B7"/>
    <w:rsid w:val="00F23A97"/>
    <w:rsid w:val="00F3783B"/>
    <w:rsid w:val="00F42B00"/>
    <w:rsid w:val="00F520CA"/>
    <w:rsid w:val="00F53931"/>
    <w:rsid w:val="00F54B7B"/>
    <w:rsid w:val="00F550C4"/>
    <w:rsid w:val="00F55A24"/>
    <w:rsid w:val="00F56692"/>
    <w:rsid w:val="00F57A1E"/>
    <w:rsid w:val="00F634BF"/>
    <w:rsid w:val="00F751E8"/>
    <w:rsid w:val="00F773AA"/>
    <w:rsid w:val="00F82500"/>
    <w:rsid w:val="00F8651E"/>
    <w:rsid w:val="00F918BB"/>
    <w:rsid w:val="00FA5941"/>
    <w:rsid w:val="00FB3865"/>
    <w:rsid w:val="00FC592D"/>
    <w:rsid w:val="00FD35D0"/>
    <w:rsid w:val="00FD4488"/>
    <w:rsid w:val="00FD4509"/>
    <w:rsid w:val="00FD7543"/>
    <w:rsid w:val="00FD7F5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GaripovaNR</dc:creator>
  <cp:lastModifiedBy>GaripovaNR</cp:lastModifiedBy>
  <cp:revision>2</cp:revision>
  <cp:lastPrinted>2014-03-18T08:18:00Z</cp:lastPrinted>
  <dcterms:created xsi:type="dcterms:W3CDTF">2014-03-18T08:01:00Z</dcterms:created>
  <dcterms:modified xsi:type="dcterms:W3CDTF">2014-03-18T08:19:00Z</dcterms:modified>
</cp:coreProperties>
</file>